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EBB72" w14:textId="20858353" w:rsidR="00151CAA" w:rsidRPr="00151CAA" w:rsidRDefault="00151CAA" w:rsidP="00151CAA">
      <w:pPr>
        <w:rPr>
          <w:b/>
          <w:u w:val="single"/>
        </w:rPr>
      </w:pPr>
      <w:r>
        <w:rPr>
          <w:b/>
          <w:u w:val="single"/>
        </w:rPr>
        <w:t xml:space="preserve">Lakeridge HOA </w:t>
      </w:r>
      <w:r w:rsidR="00713239">
        <w:rPr>
          <w:b/>
          <w:u w:val="single"/>
        </w:rPr>
        <w:t xml:space="preserve">Annual </w:t>
      </w:r>
      <w:r>
        <w:rPr>
          <w:b/>
          <w:u w:val="single"/>
        </w:rPr>
        <w:t xml:space="preserve">Meeting Minutes </w:t>
      </w:r>
      <w:r w:rsidR="004F03F1">
        <w:rPr>
          <w:b/>
          <w:u w:val="single"/>
        </w:rPr>
        <w:t xml:space="preserve">             </w:t>
      </w:r>
      <w:r w:rsidR="004F03F1">
        <w:rPr>
          <w:b/>
          <w:u w:val="single"/>
        </w:rPr>
        <w:tab/>
      </w:r>
      <w:r w:rsidR="004F03F1">
        <w:rPr>
          <w:b/>
          <w:u w:val="single"/>
        </w:rPr>
        <w:tab/>
        <w:t xml:space="preserve">        August 2</w:t>
      </w:r>
      <w:r w:rsidR="002F56A6">
        <w:rPr>
          <w:b/>
          <w:u w:val="single"/>
        </w:rPr>
        <w:t>5</w:t>
      </w:r>
      <w:r w:rsidR="004F03F1">
        <w:rPr>
          <w:b/>
          <w:u w:val="single"/>
        </w:rPr>
        <w:t>, 20</w:t>
      </w:r>
      <w:r w:rsidR="008E7A54">
        <w:rPr>
          <w:b/>
          <w:u w:val="single"/>
        </w:rPr>
        <w:t>1</w:t>
      </w:r>
      <w:r w:rsidR="002F56A6">
        <w:rPr>
          <w:b/>
          <w:u w:val="single"/>
        </w:rPr>
        <w:t>8</w:t>
      </w:r>
      <w:bookmarkStart w:id="0" w:name="_GoBack"/>
      <w:bookmarkEnd w:id="0"/>
    </w:p>
    <w:p w14:paraId="6859C826" w14:textId="77777777" w:rsidR="00151CAA" w:rsidRDefault="00151CAA" w:rsidP="00151CAA"/>
    <w:p w14:paraId="57603B6F" w14:textId="77777777" w:rsidR="004F03F1" w:rsidRDefault="004F03F1" w:rsidP="004F03F1">
      <w:pPr>
        <w:ind w:left="360"/>
      </w:pPr>
      <w:r>
        <w:t>Meeting called to order by Evelyn Johnson</w:t>
      </w:r>
      <w:r w:rsidR="00332095">
        <w:t xml:space="preserve"> at 8:</w:t>
      </w:r>
      <w:r w:rsidR="00EE1098">
        <w:t>00</w:t>
      </w:r>
      <w:r w:rsidR="00146D80">
        <w:t>am</w:t>
      </w:r>
    </w:p>
    <w:p w14:paraId="21D5052A" w14:textId="77777777" w:rsidR="004F03F1" w:rsidRDefault="004F03F1" w:rsidP="004F03F1">
      <w:pPr>
        <w:ind w:left="360"/>
      </w:pPr>
    </w:p>
    <w:p w14:paraId="353BB461" w14:textId="77777777" w:rsidR="008F7B34" w:rsidRDefault="008F7B34" w:rsidP="008F7B34">
      <w:pPr>
        <w:numPr>
          <w:ilvl w:val="0"/>
          <w:numId w:val="5"/>
        </w:numPr>
      </w:pPr>
      <w:r>
        <w:t>Review of financials</w:t>
      </w:r>
    </w:p>
    <w:p w14:paraId="4E83B8EA" w14:textId="24423037" w:rsidR="008F7B34" w:rsidRDefault="008F7B34" w:rsidP="008F7B34">
      <w:pPr>
        <w:numPr>
          <w:ilvl w:val="1"/>
          <w:numId w:val="5"/>
        </w:numPr>
      </w:pPr>
      <w:r>
        <w:t>Reviewed 2017 P&amp;L</w:t>
      </w:r>
    </w:p>
    <w:p w14:paraId="2E59D462" w14:textId="55B959AE" w:rsidR="008F7B34" w:rsidRDefault="008F7B34" w:rsidP="008F7B34">
      <w:pPr>
        <w:numPr>
          <w:ilvl w:val="1"/>
          <w:numId w:val="5"/>
        </w:numPr>
      </w:pPr>
      <w:r>
        <w:t>Compared 2017 P&amp;L to 2018 P&amp;L</w:t>
      </w:r>
    </w:p>
    <w:p w14:paraId="4735723E" w14:textId="4B9CBE65" w:rsidR="008F7B34" w:rsidRDefault="008F7B34" w:rsidP="008F7B34">
      <w:pPr>
        <w:numPr>
          <w:ilvl w:val="1"/>
          <w:numId w:val="5"/>
        </w:numPr>
      </w:pPr>
      <w:r>
        <w:t>Reviewed 2017 Balance Sheet</w:t>
      </w:r>
    </w:p>
    <w:p w14:paraId="686C88AA" w14:textId="73F9ADDA" w:rsidR="008F7B34" w:rsidRDefault="008F7B34" w:rsidP="008F7B34">
      <w:pPr>
        <w:numPr>
          <w:ilvl w:val="1"/>
          <w:numId w:val="5"/>
        </w:numPr>
      </w:pPr>
      <w:r>
        <w:t>Reviewed 2018 budget</w:t>
      </w:r>
    </w:p>
    <w:p w14:paraId="26C3E14A" w14:textId="43A68D34" w:rsidR="008F7B34" w:rsidRDefault="008F7B34" w:rsidP="008F7B34">
      <w:pPr>
        <w:numPr>
          <w:ilvl w:val="1"/>
          <w:numId w:val="5"/>
        </w:numPr>
      </w:pPr>
      <w:r>
        <w:t>FHA Certification requirements</w:t>
      </w:r>
    </w:p>
    <w:p w14:paraId="6783DC01" w14:textId="77777777" w:rsidR="008F7B34" w:rsidRDefault="008F7B34" w:rsidP="008F7B34"/>
    <w:p w14:paraId="72A294F1" w14:textId="5DAEA479" w:rsidR="00C87BB0" w:rsidRDefault="008F7B34" w:rsidP="00AE38AE">
      <w:pPr>
        <w:numPr>
          <w:ilvl w:val="0"/>
          <w:numId w:val="5"/>
        </w:numPr>
      </w:pPr>
      <w:r>
        <w:t xml:space="preserve">Proposed </w:t>
      </w:r>
      <w:r w:rsidR="00C87BB0">
        <w:t>Site Improvements</w:t>
      </w:r>
      <w:r>
        <w:t xml:space="preserve"> (in order of priority)</w:t>
      </w:r>
    </w:p>
    <w:p w14:paraId="415679F1" w14:textId="77777777" w:rsidR="008F7B34" w:rsidRDefault="008F7B34" w:rsidP="008F7B34">
      <w:pPr>
        <w:pStyle w:val="ListParagraph"/>
        <w:numPr>
          <w:ilvl w:val="1"/>
          <w:numId w:val="5"/>
        </w:numPr>
      </w:pPr>
      <w:r>
        <w:t>Constant repair of sprinkler valves and heads</w:t>
      </w:r>
    </w:p>
    <w:p w14:paraId="2D90E546" w14:textId="77777777" w:rsidR="008F7B34" w:rsidRDefault="008F7B34" w:rsidP="008F7B34">
      <w:pPr>
        <w:pStyle w:val="ListParagraph"/>
        <w:numPr>
          <w:ilvl w:val="1"/>
          <w:numId w:val="5"/>
        </w:numPr>
      </w:pPr>
      <w:r>
        <w:t>Remove dead shrubs around complex</w:t>
      </w:r>
    </w:p>
    <w:p w14:paraId="2AB8764A" w14:textId="77777777" w:rsidR="008F7B34" w:rsidRDefault="008F7B34" w:rsidP="008F7B34">
      <w:pPr>
        <w:pStyle w:val="ListParagraph"/>
        <w:numPr>
          <w:ilvl w:val="1"/>
          <w:numId w:val="5"/>
        </w:numPr>
      </w:pPr>
      <w:r>
        <w:t>Replace bark</w:t>
      </w:r>
    </w:p>
    <w:p w14:paraId="019EAFC8" w14:textId="77777777" w:rsidR="008F7B34" w:rsidRDefault="008F7B34" w:rsidP="008F7B34">
      <w:pPr>
        <w:pStyle w:val="ListParagraph"/>
        <w:numPr>
          <w:ilvl w:val="1"/>
          <w:numId w:val="5"/>
        </w:numPr>
      </w:pPr>
      <w:r>
        <w:t>Plant new flowers and shrubs</w:t>
      </w:r>
    </w:p>
    <w:p w14:paraId="3FCA364A" w14:textId="77777777" w:rsidR="008F7B34" w:rsidRDefault="008F7B34" w:rsidP="008F7B34">
      <w:pPr>
        <w:pStyle w:val="ListParagraph"/>
        <w:numPr>
          <w:ilvl w:val="1"/>
          <w:numId w:val="5"/>
        </w:numPr>
      </w:pPr>
      <w:r>
        <w:t>Install new doggy pot in the back</w:t>
      </w:r>
    </w:p>
    <w:p w14:paraId="4B919C49" w14:textId="77777777" w:rsidR="008F7B34" w:rsidRDefault="008F7B34" w:rsidP="008F7B34">
      <w:pPr>
        <w:pStyle w:val="ListParagraph"/>
        <w:numPr>
          <w:ilvl w:val="1"/>
          <w:numId w:val="5"/>
        </w:numPr>
      </w:pPr>
      <w:r>
        <w:t>Crack seal parking lot</w:t>
      </w:r>
    </w:p>
    <w:p w14:paraId="2C2574F0" w14:textId="77777777" w:rsidR="008F7B34" w:rsidRDefault="008F7B34" w:rsidP="008F7B34">
      <w:pPr>
        <w:pStyle w:val="ListParagraph"/>
        <w:numPr>
          <w:ilvl w:val="1"/>
          <w:numId w:val="5"/>
        </w:numPr>
      </w:pPr>
      <w:r>
        <w:t>Repaint several parking stalls</w:t>
      </w:r>
    </w:p>
    <w:p w14:paraId="3403DB8D" w14:textId="77777777" w:rsidR="008F7B34" w:rsidRDefault="008F7B34" w:rsidP="008F7B34">
      <w:pPr>
        <w:pStyle w:val="ListParagraph"/>
        <w:numPr>
          <w:ilvl w:val="1"/>
          <w:numId w:val="5"/>
        </w:numPr>
      </w:pPr>
      <w:r>
        <w:t>Replace ballasts in post lights.</w:t>
      </w:r>
    </w:p>
    <w:p w14:paraId="130A8B30" w14:textId="77777777" w:rsidR="008F7B34" w:rsidRDefault="008F7B34" w:rsidP="008F7B34">
      <w:pPr>
        <w:pStyle w:val="ListParagraph"/>
        <w:numPr>
          <w:ilvl w:val="1"/>
          <w:numId w:val="5"/>
        </w:numPr>
      </w:pPr>
      <w:r>
        <w:t>Install new window well covers.</w:t>
      </w:r>
    </w:p>
    <w:p w14:paraId="04D697B8" w14:textId="77777777" w:rsidR="00C87BB0" w:rsidRDefault="00C87BB0" w:rsidP="00332095">
      <w:pPr>
        <w:ind w:left="720"/>
      </w:pPr>
    </w:p>
    <w:p w14:paraId="37872B83" w14:textId="3A0559FB" w:rsidR="006A2395" w:rsidRDefault="008F7B34" w:rsidP="00AE38AE">
      <w:pPr>
        <w:numPr>
          <w:ilvl w:val="0"/>
          <w:numId w:val="5"/>
        </w:numPr>
      </w:pPr>
      <w:r>
        <w:t>Rent ten visitor stalls at $75/month to help pay for projects</w:t>
      </w:r>
    </w:p>
    <w:p w14:paraId="7A59B5D7" w14:textId="218B4004" w:rsidR="008F7B34" w:rsidRDefault="008F7B34" w:rsidP="008F7B34">
      <w:pPr>
        <w:numPr>
          <w:ilvl w:val="1"/>
          <w:numId w:val="5"/>
        </w:numPr>
      </w:pPr>
      <w:r>
        <w:t>Send communication to owners.</w:t>
      </w:r>
    </w:p>
    <w:p w14:paraId="22CC0A7F" w14:textId="0024DEFD" w:rsidR="008F7B34" w:rsidRDefault="008F7B34" w:rsidP="008F7B34">
      <w:pPr>
        <w:numPr>
          <w:ilvl w:val="1"/>
          <w:numId w:val="5"/>
        </w:numPr>
      </w:pPr>
      <w:r>
        <w:t>Will allow visitor parking if vehicle information is provided in advance.</w:t>
      </w:r>
    </w:p>
    <w:p w14:paraId="579D06DF" w14:textId="77777777" w:rsidR="006A2395" w:rsidRDefault="006A2395" w:rsidP="006A2395"/>
    <w:p w14:paraId="3E1D8163" w14:textId="283BB539" w:rsidR="006D2C87" w:rsidRDefault="008F7B34" w:rsidP="006D2C87">
      <w:pPr>
        <w:numPr>
          <w:ilvl w:val="0"/>
          <w:numId w:val="5"/>
        </w:numPr>
      </w:pPr>
      <w:r>
        <w:t>Open discussion with owners</w:t>
      </w:r>
    </w:p>
    <w:p w14:paraId="29B6DCCC" w14:textId="2B2A1227" w:rsidR="008F7B34" w:rsidRDefault="008F7B34" w:rsidP="008F7B34">
      <w:pPr>
        <w:numPr>
          <w:ilvl w:val="1"/>
          <w:numId w:val="5"/>
        </w:numPr>
      </w:pPr>
      <w:r>
        <w:t>Low Storm Drain box in the south parking area.</w:t>
      </w:r>
    </w:p>
    <w:p w14:paraId="08072216" w14:textId="30BB2F98" w:rsidR="008F7B34" w:rsidRDefault="008F7B34" w:rsidP="008F7B34">
      <w:pPr>
        <w:numPr>
          <w:ilvl w:val="1"/>
          <w:numId w:val="5"/>
        </w:numPr>
      </w:pPr>
      <w:r>
        <w:t xml:space="preserve">Restore wall caps along west parking </w:t>
      </w:r>
      <w:proofErr w:type="gramStart"/>
      <w:r>
        <w:t>area, and</w:t>
      </w:r>
      <w:proofErr w:type="gramEnd"/>
      <w:r>
        <w:t xml:space="preserve"> install parking blocks.</w:t>
      </w:r>
    </w:p>
    <w:p w14:paraId="181D957D" w14:textId="20CC8490" w:rsidR="008F7B34" w:rsidRDefault="008F7B34" w:rsidP="008F7B34">
      <w:pPr>
        <w:numPr>
          <w:ilvl w:val="1"/>
          <w:numId w:val="5"/>
        </w:numPr>
      </w:pPr>
      <w:r>
        <w:t>Paint all doors uniform color.</w:t>
      </w:r>
    </w:p>
    <w:p w14:paraId="61064FCB" w14:textId="28B6E365" w:rsidR="008F7B34" w:rsidRDefault="008F7B34" w:rsidP="008F7B34">
      <w:pPr>
        <w:numPr>
          <w:ilvl w:val="1"/>
          <w:numId w:val="5"/>
        </w:numPr>
      </w:pPr>
      <w:r>
        <w:t>Remove stains from breezeways.</w:t>
      </w:r>
    </w:p>
    <w:p w14:paraId="0B3E6D77" w14:textId="01B6E9A4" w:rsidR="008F7B34" w:rsidRDefault="008F7B34" w:rsidP="008F7B34">
      <w:pPr>
        <w:numPr>
          <w:ilvl w:val="1"/>
          <w:numId w:val="5"/>
        </w:numPr>
      </w:pPr>
      <w:r>
        <w:t>Lighting photocell appears to be broken.</w:t>
      </w:r>
    </w:p>
    <w:p w14:paraId="612DE2B0" w14:textId="3746536A" w:rsidR="008F7B34" w:rsidRDefault="008F7B34" w:rsidP="008F7B34">
      <w:pPr>
        <w:numPr>
          <w:ilvl w:val="1"/>
          <w:numId w:val="5"/>
        </w:numPr>
      </w:pPr>
      <w:r>
        <w:t>Unit 1516 has a leak impacting downstairs unit.</w:t>
      </w:r>
    </w:p>
    <w:p w14:paraId="1FFADDF4" w14:textId="52615EA3" w:rsidR="008F7B34" w:rsidRDefault="008F7B34" w:rsidP="008F7B34">
      <w:pPr>
        <w:numPr>
          <w:ilvl w:val="1"/>
          <w:numId w:val="5"/>
        </w:numPr>
      </w:pPr>
      <w:r>
        <w:t>Pest control is being used multiple times a year.</w:t>
      </w:r>
    </w:p>
    <w:p w14:paraId="7C787FC8" w14:textId="740C48EE" w:rsidR="008F7B34" w:rsidRDefault="008F7B34" w:rsidP="008F7B34">
      <w:pPr>
        <w:numPr>
          <w:ilvl w:val="1"/>
          <w:numId w:val="5"/>
        </w:numPr>
      </w:pPr>
      <w:r>
        <w:t>Need to communicate directly with owners when there’s an issue, before enforcing with tenants.</w:t>
      </w:r>
    </w:p>
    <w:p w14:paraId="39381339" w14:textId="77777777" w:rsidR="008F7B34" w:rsidRDefault="008F7B34" w:rsidP="008F7B34">
      <w:pPr>
        <w:ind w:left="720"/>
      </w:pPr>
    </w:p>
    <w:p w14:paraId="1265A072" w14:textId="77777777" w:rsidR="006746BF" w:rsidRDefault="006746BF" w:rsidP="006746BF">
      <w:r>
        <w:t>Action Items</w:t>
      </w:r>
    </w:p>
    <w:p w14:paraId="5FC8DF99" w14:textId="0F5E2438" w:rsidR="006746BF" w:rsidRDefault="008F7B34" w:rsidP="006746BF">
      <w:pPr>
        <w:pStyle w:val="ListParagraph"/>
        <w:numPr>
          <w:ilvl w:val="0"/>
          <w:numId w:val="6"/>
        </w:numPr>
      </w:pPr>
      <w:r>
        <w:t>Plan and execute all landscape projects – Board</w:t>
      </w:r>
    </w:p>
    <w:p w14:paraId="32D297AF" w14:textId="77777777" w:rsidR="00850208" w:rsidRDefault="00850208" w:rsidP="007C4105"/>
    <w:p w14:paraId="4FB1E1A5" w14:textId="493C31E4" w:rsidR="007C4105" w:rsidRDefault="001D1831" w:rsidP="007C4105">
      <w:r>
        <w:t>Meeting closed by Jared Christensen</w:t>
      </w:r>
      <w:r w:rsidR="009821C7">
        <w:t xml:space="preserve"> at </w:t>
      </w:r>
      <w:r w:rsidR="008F7B34">
        <w:t>10</w:t>
      </w:r>
      <w:r w:rsidR="009821C7">
        <w:t>:</w:t>
      </w:r>
      <w:r w:rsidR="008F7B34">
        <w:t>1</w:t>
      </w:r>
      <w:r w:rsidR="00A8036C">
        <w:t>0</w:t>
      </w:r>
      <w:r w:rsidR="00146D80">
        <w:t>am</w:t>
      </w:r>
    </w:p>
    <w:p w14:paraId="2552DC3C" w14:textId="77777777" w:rsidR="008F7B34" w:rsidRDefault="008F7B34" w:rsidP="007C4105"/>
    <w:p w14:paraId="4FD4610D" w14:textId="29A03F9A" w:rsidR="00533ED4" w:rsidRDefault="007C4105" w:rsidP="008F7B34">
      <w:r>
        <w:t>Minutes recorded by Jared Christensen</w:t>
      </w:r>
      <w:r w:rsidR="00533ED4">
        <w:br/>
      </w:r>
    </w:p>
    <w:p w14:paraId="219C1FBE" w14:textId="77777777" w:rsidR="001D1831" w:rsidRDefault="001D1831" w:rsidP="001D1831"/>
    <w:sectPr w:rsidR="001D18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0E8"/>
    <w:multiLevelType w:val="hybridMultilevel"/>
    <w:tmpl w:val="CEEE3A32"/>
    <w:lvl w:ilvl="0" w:tplc="63726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07F64"/>
    <w:multiLevelType w:val="hybridMultilevel"/>
    <w:tmpl w:val="5F54A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20DD"/>
    <w:multiLevelType w:val="hybridMultilevel"/>
    <w:tmpl w:val="BB0078A2"/>
    <w:lvl w:ilvl="0" w:tplc="FCD892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D345C6A"/>
    <w:multiLevelType w:val="hybridMultilevel"/>
    <w:tmpl w:val="9FFCFD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6393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070499"/>
    <w:multiLevelType w:val="hybridMultilevel"/>
    <w:tmpl w:val="EAD48B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71D21"/>
    <w:multiLevelType w:val="hybridMultilevel"/>
    <w:tmpl w:val="F8124C64"/>
    <w:lvl w:ilvl="0" w:tplc="D288419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3E73099"/>
    <w:multiLevelType w:val="hybridMultilevel"/>
    <w:tmpl w:val="F4E8127A"/>
    <w:lvl w:ilvl="0" w:tplc="DA3E22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ED4BE2"/>
    <w:multiLevelType w:val="hybridMultilevel"/>
    <w:tmpl w:val="36BC246E"/>
    <w:lvl w:ilvl="0" w:tplc="D18EB98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E63"/>
    <w:rsid w:val="00020E9F"/>
    <w:rsid w:val="00073CC9"/>
    <w:rsid w:val="00086C46"/>
    <w:rsid w:val="000A25DE"/>
    <w:rsid w:val="000C14B0"/>
    <w:rsid w:val="000D5D88"/>
    <w:rsid w:val="001029A4"/>
    <w:rsid w:val="001064FB"/>
    <w:rsid w:val="00115406"/>
    <w:rsid w:val="00146D80"/>
    <w:rsid w:val="00151CAA"/>
    <w:rsid w:val="00174980"/>
    <w:rsid w:val="001A3BA3"/>
    <w:rsid w:val="001D1831"/>
    <w:rsid w:val="001E2A02"/>
    <w:rsid w:val="00204189"/>
    <w:rsid w:val="00232975"/>
    <w:rsid w:val="002404B2"/>
    <w:rsid w:val="002544A6"/>
    <w:rsid w:val="0025584A"/>
    <w:rsid w:val="002568D6"/>
    <w:rsid w:val="002701CF"/>
    <w:rsid w:val="002A11BF"/>
    <w:rsid w:val="002C2CAC"/>
    <w:rsid w:val="002C56DE"/>
    <w:rsid w:val="002E45F2"/>
    <w:rsid w:val="002F1AAB"/>
    <w:rsid w:val="002F3962"/>
    <w:rsid w:val="002F56A6"/>
    <w:rsid w:val="003132D5"/>
    <w:rsid w:val="00320BC9"/>
    <w:rsid w:val="00324117"/>
    <w:rsid w:val="00330ED5"/>
    <w:rsid w:val="00332095"/>
    <w:rsid w:val="003423AD"/>
    <w:rsid w:val="00352FFB"/>
    <w:rsid w:val="00353ABD"/>
    <w:rsid w:val="00375F25"/>
    <w:rsid w:val="00383FB6"/>
    <w:rsid w:val="003A35D9"/>
    <w:rsid w:val="003C6E11"/>
    <w:rsid w:val="003D19B4"/>
    <w:rsid w:val="003D407C"/>
    <w:rsid w:val="00406E06"/>
    <w:rsid w:val="004207F7"/>
    <w:rsid w:val="004254B4"/>
    <w:rsid w:val="004466EE"/>
    <w:rsid w:val="00471705"/>
    <w:rsid w:val="00471A43"/>
    <w:rsid w:val="004A476C"/>
    <w:rsid w:val="004D2029"/>
    <w:rsid w:val="004D65FE"/>
    <w:rsid w:val="004E0CD2"/>
    <w:rsid w:val="004E5BBD"/>
    <w:rsid w:val="004F03F1"/>
    <w:rsid w:val="004F709B"/>
    <w:rsid w:val="005225A7"/>
    <w:rsid w:val="005275E5"/>
    <w:rsid w:val="00533ED4"/>
    <w:rsid w:val="0055190A"/>
    <w:rsid w:val="00553992"/>
    <w:rsid w:val="00577FC6"/>
    <w:rsid w:val="005B4CA6"/>
    <w:rsid w:val="0062782B"/>
    <w:rsid w:val="00635CF6"/>
    <w:rsid w:val="00671B3E"/>
    <w:rsid w:val="006746BF"/>
    <w:rsid w:val="006A2395"/>
    <w:rsid w:val="006B4957"/>
    <w:rsid w:val="006B4DF5"/>
    <w:rsid w:val="006C787C"/>
    <w:rsid w:val="006D2C87"/>
    <w:rsid w:val="006D39E4"/>
    <w:rsid w:val="006D623A"/>
    <w:rsid w:val="006E2E63"/>
    <w:rsid w:val="006F6B5E"/>
    <w:rsid w:val="00713239"/>
    <w:rsid w:val="007277A6"/>
    <w:rsid w:val="007319B9"/>
    <w:rsid w:val="00731E52"/>
    <w:rsid w:val="00747508"/>
    <w:rsid w:val="00752D44"/>
    <w:rsid w:val="007B3C96"/>
    <w:rsid w:val="007C4105"/>
    <w:rsid w:val="007D0474"/>
    <w:rsid w:val="00836357"/>
    <w:rsid w:val="008468C4"/>
    <w:rsid w:val="00850208"/>
    <w:rsid w:val="0087598D"/>
    <w:rsid w:val="0088473C"/>
    <w:rsid w:val="0089790C"/>
    <w:rsid w:val="008A7A0B"/>
    <w:rsid w:val="008B54DE"/>
    <w:rsid w:val="008E33D3"/>
    <w:rsid w:val="008E497D"/>
    <w:rsid w:val="008E5A88"/>
    <w:rsid w:val="008E7A54"/>
    <w:rsid w:val="008F7B34"/>
    <w:rsid w:val="009055F4"/>
    <w:rsid w:val="009168BE"/>
    <w:rsid w:val="00937F4C"/>
    <w:rsid w:val="00950661"/>
    <w:rsid w:val="009529BE"/>
    <w:rsid w:val="00954B67"/>
    <w:rsid w:val="00963334"/>
    <w:rsid w:val="009821C7"/>
    <w:rsid w:val="009847B6"/>
    <w:rsid w:val="0098776A"/>
    <w:rsid w:val="00995CA8"/>
    <w:rsid w:val="00997C07"/>
    <w:rsid w:val="009A4391"/>
    <w:rsid w:val="009E6F42"/>
    <w:rsid w:val="009E72F8"/>
    <w:rsid w:val="00A01BF7"/>
    <w:rsid w:val="00A037DF"/>
    <w:rsid w:val="00A12459"/>
    <w:rsid w:val="00A21584"/>
    <w:rsid w:val="00A616CD"/>
    <w:rsid w:val="00A8036C"/>
    <w:rsid w:val="00AA6FF0"/>
    <w:rsid w:val="00AB5C2B"/>
    <w:rsid w:val="00AC62F6"/>
    <w:rsid w:val="00AD0A7A"/>
    <w:rsid w:val="00AD7CFC"/>
    <w:rsid w:val="00AE38AE"/>
    <w:rsid w:val="00B06396"/>
    <w:rsid w:val="00B134AE"/>
    <w:rsid w:val="00B41AE6"/>
    <w:rsid w:val="00B456B4"/>
    <w:rsid w:val="00B70EF3"/>
    <w:rsid w:val="00B7233C"/>
    <w:rsid w:val="00BA3038"/>
    <w:rsid w:val="00BC30DF"/>
    <w:rsid w:val="00BE334F"/>
    <w:rsid w:val="00BE72BF"/>
    <w:rsid w:val="00C01010"/>
    <w:rsid w:val="00C30877"/>
    <w:rsid w:val="00C50185"/>
    <w:rsid w:val="00C87BB0"/>
    <w:rsid w:val="00C90B4C"/>
    <w:rsid w:val="00CA191D"/>
    <w:rsid w:val="00CB2B5B"/>
    <w:rsid w:val="00CC7A43"/>
    <w:rsid w:val="00CD3035"/>
    <w:rsid w:val="00CD51C4"/>
    <w:rsid w:val="00D116C4"/>
    <w:rsid w:val="00D16CF9"/>
    <w:rsid w:val="00D36EEC"/>
    <w:rsid w:val="00D432F8"/>
    <w:rsid w:val="00D8341D"/>
    <w:rsid w:val="00DF175E"/>
    <w:rsid w:val="00E05E6F"/>
    <w:rsid w:val="00E07CC5"/>
    <w:rsid w:val="00E23208"/>
    <w:rsid w:val="00E262AF"/>
    <w:rsid w:val="00E36E4A"/>
    <w:rsid w:val="00E57630"/>
    <w:rsid w:val="00E63815"/>
    <w:rsid w:val="00E65679"/>
    <w:rsid w:val="00E82F2E"/>
    <w:rsid w:val="00E84827"/>
    <w:rsid w:val="00E87F43"/>
    <w:rsid w:val="00EA173D"/>
    <w:rsid w:val="00EC7B04"/>
    <w:rsid w:val="00EE1098"/>
    <w:rsid w:val="00EE3EA1"/>
    <w:rsid w:val="00EE6E8F"/>
    <w:rsid w:val="00F123A3"/>
    <w:rsid w:val="00F43097"/>
    <w:rsid w:val="00F538E4"/>
    <w:rsid w:val="00F65ADE"/>
    <w:rsid w:val="00F75AA8"/>
    <w:rsid w:val="00F86AF6"/>
    <w:rsid w:val="00FA2BF0"/>
    <w:rsid w:val="00FA32A2"/>
    <w:rsid w:val="00FC074A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1CE92"/>
  <w15:docId w15:val="{047ED99C-B753-4ABD-899D-7B4A8F61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2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Hansen Lighting, Inc.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Jared</dc:creator>
  <cp:lastModifiedBy>Jared Christensen</cp:lastModifiedBy>
  <cp:revision>141</cp:revision>
  <dcterms:created xsi:type="dcterms:W3CDTF">2012-08-25T13:57:00Z</dcterms:created>
  <dcterms:modified xsi:type="dcterms:W3CDTF">2019-08-24T14:42:00Z</dcterms:modified>
</cp:coreProperties>
</file>